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04" w:rsidRPr="00990404" w:rsidRDefault="00990404" w:rsidP="0099040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990404" w:rsidRPr="00990404" w:rsidRDefault="00990404" w:rsidP="0099040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конкурса</w:t>
      </w:r>
    </w:p>
    <w:p w:rsidR="00934C38" w:rsidRDefault="00934C38" w:rsidP="007B7A5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E9C" w:rsidRPr="00255E9C" w:rsidRDefault="00990404" w:rsidP="00255E9C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4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Забайкальское управление Федеральной службы по экологическому, техно</w:t>
      </w:r>
      <w:r w:rsidR="0099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логическому и атомному надзору </w:t>
      </w:r>
      <w:r w:rsidRPr="009904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255E9C">
        <w:rPr>
          <w:rFonts w:ascii="Times New Roman" w:eastAsia="Times New Roman" w:hAnsi="Times New Roman" w:cs="Times New Roman"/>
          <w:sz w:val="28"/>
          <w:szCs w:val="28"/>
          <w:lang w:eastAsia="ru-RU"/>
        </w:rPr>
        <w:t>ы, объявленные</w:t>
      </w:r>
      <w:r w:rsidR="00D36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255E9C" w:rsidRPr="0025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255E9C" w:rsidRPr="0025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года:</w:t>
      </w:r>
    </w:p>
    <w:p w:rsidR="00255E9C" w:rsidRDefault="00255E9C" w:rsidP="00255E9C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включение в кадровый резерв для замещения старшей группы должностей ведущего специалиста-эксперта отдела документационного и информационного обеспечения (место работы г. Чита);</w:t>
      </w:r>
    </w:p>
    <w:p w:rsidR="00EF176D" w:rsidRDefault="00EF176D" w:rsidP="00EF176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включение в кадровый резерв для замещения старшей группы должностей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специалиста 2 разряда </w:t>
      </w:r>
      <w:r w:rsidRPr="0025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документационного и информационного обеспечения (место работы г. Чита);</w:t>
      </w:r>
    </w:p>
    <w:p w:rsidR="00255E9C" w:rsidRDefault="00255E9C" w:rsidP="00255E9C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E9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замещение вакантной должности государственного инспектора Забайкальского отдела энергетического надзора и надзора за гидротехническими сооружениями</w:t>
      </w:r>
      <w:bookmarkStart w:id="0" w:name="_GoBack"/>
      <w:bookmarkEnd w:id="0"/>
      <w:r w:rsidRPr="0025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55E9C" w:rsidRPr="00255E9C" w:rsidRDefault="00255E9C" w:rsidP="00255E9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5E9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55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ризнать </w:t>
      </w:r>
      <w:r w:rsidRPr="00255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несостоявшимися в связи с отсутствием кандидатов.</w:t>
      </w:r>
    </w:p>
    <w:p w:rsidR="00CA5586" w:rsidRPr="007B7A58" w:rsidRDefault="00CA5586" w:rsidP="007B7A5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5586" w:rsidRPr="007B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89"/>
    <w:rsid w:val="000667FB"/>
    <w:rsid w:val="00066F33"/>
    <w:rsid w:val="000A14D7"/>
    <w:rsid w:val="000A7B0D"/>
    <w:rsid w:val="000C2460"/>
    <w:rsid w:val="000C4C85"/>
    <w:rsid w:val="000C70A4"/>
    <w:rsid w:val="00102993"/>
    <w:rsid w:val="00110306"/>
    <w:rsid w:val="00123018"/>
    <w:rsid w:val="00124EE3"/>
    <w:rsid w:val="0012686D"/>
    <w:rsid w:val="00132DB2"/>
    <w:rsid w:val="001349DC"/>
    <w:rsid w:val="00174484"/>
    <w:rsid w:val="001773EB"/>
    <w:rsid w:val="001A4CE8"/>
    <w:rsid w:val="001C5C5B"/>
    <w:rsid w:val="001E2034"/>
    <w:rsid w:val="00222CDC"/>
    <w:rsid w:val="00231B08"/>
    <w:rsid w:val="00255E9C"/>
    <w:rsid w:val="00283CC9"/>
    <w:rsid w:val="002878D2"/>
    <w:rsid w:val="002A0C53"/>
    <w:rsid w:val="002C262A"/>
    <w:rsid w:val="003154F9"/>
    <w:rsid w:val="00316F0E"/>
    <w:rsid w:val="00342F76"/>
    <w:rsid w:val="003454FC"/>
    <w:rsid w:val="003836F9"/>
    <w:rsid w:val="0038472E"/>
    <w:rsid w:val="003A16CF"/>
    <w:rsid w:val="003A69C5"/>
    <w:rsid w:val="003C3755"/>
    <w:rsid w:val="003F049A"/>
    <w:rsid w:val="00404B03"/>
    <w:rsid w:val="00405297"/>
    <w:rsid w:val="00427829"/>
    <w:rsid w:val="00446A83"/>
    <w:rsid w:val="00466755"/>
    <w:rsid w:val="004762E6"/>
    <w:rsid w:val="00483CE5"/>
    <w:rsid w:val="00485692"/>
    <w:rsid w:val="004F7436"/>
    <w:rsid w:val="00532AD6"/>
    <w:rsid w:val="00555FF4"/>
    <w:rsid w:val="005573B1"/>
    <w:rsid w:val="00567A88"/>
    <w:rsid w:val="00571F28"/>
    <w:rsid w:val="00590185"/>
    <w:rsid w:val="0059599B"/>
    <w:rsid w:val="005C143F"/>
    <w:rsid w:val="005D79FF"/>
    <w:rsid w:val="005E6AA7"/>
    <w:rsid w:val="006018F7"/>
    <w:rsid w:val="006058BB"/>
    <w:rsid w:val="00610724"/>
    <w:rsid w:val="00612B0D"/>
    <w:rsid w:val="00613AB0"/>
    <w:rsid w:val="00616DB3"/>
    <w:rsid w:val="00625A7A"/>
    <w:rsid w:val="00643D3F"/>
    <w:rsid w:val="00703676"/>
    <w:rsid w:val="0073375D"/>
    <w:rsid w:val="00757475"/>
    <w:rsid w:val="00774045"/>
    <w:rsid w:val="00793A51"/>
    <w:rsid w:val="007A223B"/>
    <w:rsid w:val="007A2817"/>
    <w:rsid w:val="007B7A58"/>
    <w:rsid w:val="007D0F91"/>
    <w:rsid w:val="007E7D89"/>
    <w:rsid w:val="007E7EB7"/>
    <w:rsid w:val="00807E67"/>
    <w:rsid w:val="00843038"/>
    <w:rsid w:val="008528A0"/>
    <w:rsid w:val="00853E89"/>
    <w:rsid w:val="00857367"/>
    <w:rsid w:val="00881B29"/>
    <w:rsid w:val="008A45EC"/>
    <w:rsid w:val="008B54F2"/>
    <w:rsid w:val="008D0CBC"/>
    <w:rsid w:val="008E0741"/>
    <w:rsid w:val="008E3211"/>
    <w:rsid w:val="00903809"/>
    <w:rsid w:val="00926F7D"/>
    <w:rsid w:val="00934C38"/>
    <w:rsid w:val="009432A2"/>
    <w:rsid w:val="00990404"/>
    <w:rsid w:val="00992D0E"/>
    <w:rsid w:val="009B0BC6"/>
    <w:rsid w:val="009D3CF1"/>
    <w:rsid w:val="00A24226"/>
    <w:rsid w:val="00A247FB"/>
    <w:rsid w:val="00A33042"/>
    <w:rsid w:val="00A44E85"/>
    <w:rsid w:val="00A56471"/>
    <w:rsid w:val="00A74E89"/>
    <w:rsid w:val="00A870C6"/>
    <w:rsid w:val="00A919F5"/>
    <w:rsid w:val="00A91FFE"/>
    <w:rsid w:val="00AC7B5E"/>
    <w:rsid w:val="00AE3278"/>
    <w:rsid w:val="00AF67ED"/>
    <w:rsid w:val="00B11D74"/>
    <w:rsid w:val="00B31246"/>
    <w:rsid w:val="00B36D2A"/>
    <w:rsid w:val="00B466C4"/>
    <w:rsid w:val="00B958B6"/>
    <w:rsid w:val="00BC3AEA"/>
    <w:rsid w:val="00BD4600"/>
    <w:rsid w:val="00C32767"/>
    <w:rsid w:val="00C45E06"/>
    <w:rsid w:val="00C75010"/>
    <w:rsid w:val="00C84557"/>
    <w:rsid w:val="00CA5586"/>
    <w:rsid w:val="00CC152A"/>
    <w:rsid w:val="00CD6E57"/>
    <w:rsid w:val="00CE5EBC"/>
    <w:rsid w:val="00D36517"/>
    <w:rsid w:val="00D57CC8"/>
    <w:rsid w:val="00D6125B"/>
    <w:rsid w:val="00D61480"/>
    <w:rsid w:val="00D67FAF"/>
    <w:rsid w:val="00D82A1B"/>
    <w:rsid w:val="00D84DED"/>
    <w:rsid w:val="00D964FA"/>
    <w:rsid w:val="00DB3BD5"/>
    <w:rsid w:val="00DD0DFD"/>
    <w:rsid w:val="00E00330"/>
    <w:rsid w:val="00E0200D"/>
    <w:rsid w:val="00E057EF"/>
    <w:rsid w:val="00E10FD6"/>
    <w:rsid w:val="00E432FB"/>
    <w:rsid w:val="00E4716B"/>
    <w:rsid w:val="00E65B18"/>
    <w:rsid w:val="00E84A7D"/>
    <w:rsid w:val="00E85DC4"/>
    <w:rsid w:val="00EB0A21"/>
    <w:rsid w:val="00EC23E2"/>
    <w:rsid w:val="00EC73B9"/>
    <w:rsid w:val="00EE55FB"/>
    <w:rsid w:val="00EF176D"/>
    <w:rsid w:val="00F03A89"/>
    <w:rsid w:val="00F24F19"/>
    <w:rsid w:val="00F353E2"/>
    <w:rsid w:val="00F40027"/>
    <w:rsid w:val="00F477A7"/>
    <w:rsid w:val="00F5577B"/>
    <w:rsid w:val="00F70CD3"/>
    <w:rsid w:val="00F850FE"/>
    <w:rsid w:val="00F95D20"/>
    <w:rsid w:val="00FA01F5"/>
    <w:rsid w:val="00FB08B4"/>
    <w:rsid w:val="00FC1850"/>
    <w:rsid w:val="00FC59A1"/>
    <w:rsid w:val="00FD2AF4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С. Краснова</dc:creator>
  <cp:keywords/>
  <dc:description/>
  <cp:lastModifiedBy>Виктория С. Краснова</cp:lastModifiedBy>
  <cp:revision>24</cp:revision>
  <dcterms:created xsi:type="dcterms:W3CDTF">2018-04-18T06:35:00Z</dcterms:created>
  <dcterms:modified xsi:type="dcterms:W3CDTF">2019-10-04T04:30:00Z</dcterms:modified>
</cp:coreProperties>
</file>